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83" w:rsidRDefault="00054BC6">
      <w:r w:rsidRPr="00B25370">
        <w:rPr>
          <w:b/>
        </w:rPr>
        <w:t>Паллиативная медицинская помощь</w:t>
      </w:r>
      <w:r>
        <w:t xml:space="preserve"> оказывается  пациентам  с неизлечимыми прогрессирующими заболеваниями и состояниями, когда исчерпаны другие возможности лечения, с со</w:t>
      </w:r>
      <w:r w:rsidR="004B5C83">
        <w:t>блюдением принципов доступности</w:t>
      </w:r>
      <w:r>
        <w:t>, своевременности, обоснованности, полноты, преемственности и непрерывности оказания</w:t>
      </w:r>
      <w:r w:rsidR="004B5C83">
        <w:t xml:space="preserve"> в медицинских организациях системы здравоохранения.</w:t>
      </w:r>
    </w:p>
    <w:p w:rsidR="004B5C83" w:rsidRDefault="00703767">
      <w:r>
        <w:t xml:space="preserve">Взрослому населению </w:t>
      </w:r>
      <w:r w:rsidR="004B5C83">
        <w:t xml:space="preserve"> г. Буя и Буйского района паллиативная медицинская помощь в амбулаторных условиях оказывается выездной паллиативной службой ОГБУЗ Галичская окружная больница, в стационарных условия</w:t>
      </w:r>
      <w:proofErr w:type="gramStart"/>
      <w:r w:rsidR="004B5C83">
        <w:t>х-</w:t>
      </w:r>
      <w:proofErr w:type="gramEnd"/>
      <w:r w:rsidR="004B5C83">
        <w:t xml:space="preserve"> в стационаре ОГБУЗ</w:t>
      </w:r>
      <w:r>
        <w:t xml:space="preserve"> </w:t>
      </w:r>
      <w:r w:rsidR="00895F6C">
        <w:t>«</w:t>
      </w:r>
      <w:r w:rsidR="004B5C83">
        <w:t xml:space="preserve"> </w:t>
      </w:r>
      <w:proofErr w:type="spellStart"/>
      <w:r w:rsidR="004B5C83">
        <w:t>Солигаличская</w:t>
      </w:r>
      <w:proofErr w:type="spellEnd"/>
      <w:r w:rsidR="004B5C83">
        <w:t xml:space="preserve"> районная больница</w:t>
      </w:r>
      <w:r w:rsidR="00895F6C">
        <w:t>»</w:t>
      </w:r>
      <w:r w:rsidR="004B5C83">
        <w:t xml:space="preserve">, в стационаре ОГБУЗ </w:t>
      </w:r>
      <w:r w:rsidR="00895F6C">
        <w:t>«</w:t>
      </w:r>
      <w:r w:rsidR="004B5C83">
        <w:t>Костромская областная психиатрическая больница</w:t>
      </w:r>
      <w:r w:rsidR="00895F6C">
        <w:t>»</w:t>
      </w:r>
      <w:r w:rsidR="004B5C83">
        <w:t xml:space="preserve"> </w:t>
      </w:r>
      <w:r w:rsidR="007E47E9">
        <w:t>(пр</w:t>
      </w:r>
      <w:r w:rsidR="00931F94">
        <w:t>и психиатрических заболеваниях) в соответствии с приложением № 2 к приказу</w:t>
      </w:r>
      <w:r w:rsidR="00931F94" w:rsidRPr="00931F94">
        <w:t xml:space="preserve"> департамента здравоохранения Костромской области</w:t>
      </w:r>
      <w:r w:rsidR="00895F6C">
        <w:t xml:space="preserve"> от 29.08.2022 № 866 «</w:t>
      </w:r>
      <w:r w:rsidR="00931F94">
        <w:t xml:space="preserve"> Об организации оказания паллиативной медицинской помощи взрослому населению на территории Костромской области».</w:t>
      </w:r>
    </w:p>
    <w:p w:rsidR="00703767" w:rsidRDefault="00703767">
      <w:r>
        <w:t xml:space="preserve">Детям стационарная паллиативная помощь </w:t>
      </w:r>
      <w:r w:rsidRPr="00703767">
        <w:t xml:space="preserve"> (в условиях, обеспечивающих круглосуточное мед</w:t>
      </w:r>
      <w:r>
        <w:t xml:space="preserve">ицинское наблюдение и лечение) оказывается </w:t>
      </w:r>
      <w:r w:rsidR="00895F6C">
        <w:t xml:space="preserve"> на паллиативных койках ОГБУЗ «</w:t>
      </w:r>
      <w:r w:rsidRPr="00703767">
        <w:t>Костром</w:t>
      </w:r>
      <w:r w:rsidR="00895F6C">
        <w:t>ская областная детская больница»</w:t>
      </w:r>
      <w:r w:rsidRPr="00703767">
        <w:t>.</w:t>
      </w:r>
    </w:p>
    <w:p w:rsidR="007E47E9" w:rsidRDefault="007E47E9">
      <w:r>
        <w:t xml:space="preserve">Лечащие врачи ОГБУЗ </w:t>
      </w:r>
      <w:proofErr w:type="spellStart"/>
      <w:r>
        <w:t>Буйская</w:t>
      </w:r>
      <w:proofErr w:type="spellEnd"/>
      <w:r>
        <w:t xml:space="preserve"> ЦРБ определяют наличие или отсутствие у пациентов  показаний к паллиативной медицинской помощи, в случае необходимости</w:t>
      </w:r>
      <w:r w:rsidR="00551208">
        <w:t xml:space="preserve"> -</w:t>
      </w:r>
      <w:r w:rsidR="00C65D0D">
        <w:t xml:space="preserve"> организуют обеспечение на дому  пациентов, нуждающихся в паллиативной медицинской помощи, медицинскими изделиями для поддержания функций органов и систем организма человека.</w:t>
      </w:r>
    </w:p>
    <w:p w:rsidR="00C65D0D" w:rsidRDefault="00C65D0D">
      <w:r>
        <w:t xml:space="preserve"> Адрес ОГБУЗ </w:t>
      </w:r>
      <w:proofErr w:type="spellStart"/>
      <w:r>
        <w:t>Буйская</w:t>
      </w:r>
      <w:proofErr w:type="spellEnd"/>
      <w:r>
        <w:t xml:space="preserve"> ЦРБ: Костромская область, г. Буй, ул. 9 Января, д. 42.</w:t>
      </w:r>
    </w:p>
    <w:p w:rsidR="00C65D0D" w:rsidRDefault="00551208">
      <w:r>
        <w:t xml:space="preserve"> </w:t>
      </w:r>
      <w:r w:rsidR="00C65D0D">
        <w:t>Режим работы</w:t>
      </w:r>
      <w:r w:rsidR="00895F6C">
        <w:t>: понедельни</w:t>
      </w:r>
      <w:proofErr w:type="gramStart"/>
      <w:r w:rsidR="00895F6C">
        <w:t>к-</w:t>
      </w:r>
      <w:proofErr w:type="gramEnd"/>
      <w:r w:rsidR="00895F6C">
        <w:t xml:space="preserve"> пятница с </w:t>
      </w:r>
      <w:r w:rsidR="00C65D0D">
        <w:t xml:space="preserve"> </w:t>
      </w:r>
      <w:r w:rsidR="00895F6C">
        <w:t>08.00 до</w:t>
      </w:r>
      <w:r>
        <w:t xml:space="preserve"> 17.00</w:t>
      </w:r>
      <w:r w:rsidR="00895F6C">
        <w:t>, в субботу с 08.00 до 13.00.</w:t>
      </w:r>
      <w:bookmarkStart w:id="0" w:name="_GoBack"/>
      <w:bookmarkEnd w:id="0"/>
    </w:p>
    <w:p w:rsidR="00703767" w:rsidRDefault="00703767">
      <w:r>
        <w:t>Ответственное лицо по оказанию паллиативной медицинской помощи взрослым -</w:t>
      </w:r>
      <w:r w:rsidRPr="00703767">
        <w:t xml:space="preserve"> заведующая поликлиникой Суворова Л.И., тел. 8(49435)42966.</w:t>
      </w:r>
    </w:p>
    <w:p w:rsidR="00703767" w:rsidRDefault="00703767">
      <w:r w:rsidRPr="00703767">
        <w:t>Ответственное лицо по оказанию паллиати</w:t>
      </w:r>
      <w:r>
        <w:t>вной медицинской помощи детям</w:t>
      </w:r>
      <w:r w:rsidRPr="00703767">
        <w:t xml:space="preserve"> </w:t>
      </w:r>
      <w:r>
        <w:t>–</w:t>
      </w:r>
      <w:r w:rsidRPr="00703767">
        <w:t xml:space="preserve"> заведующая</w:t>
      </w:r>
      <w:r>
        <w:t xml:space="preserve"> детской </w:t>
      </w:r>
      <w:r w:rsidRPr="00703767">
        <w:t xml:space="preserve"> поликлиникой </w:t>
      </w:r>
      <w:proofErr w:type="spellStart"/>
      <w:r>
        <w:t>Вороничева</w:t>
      </w:r>
      <w:proofErr w:type="spellEnd"/>
      <w:r>
        <w:t xml:space="preserve"> Ж.В</w:t>
      </w:r>
      <w:r w:rsidRPr="00703767">
        <w:t>., тел. 8(49435)42966.</w:t>
      </w:r>
    </w:p>
    <w:p w:rsidR="00551208" w:rsidRDefault="00551208">
      <w:r>
        <w:t>Ответственное лицо по вопросам обеспечения медицинскими изделиями  пациентов, признанных паллиативными - заведующая поликлиникой Суворова Л.И., тел. 8(49435)42966.</w:t>
      </w:r>
    </w:p>
    <w:p w:rsidR="00551208" w:rsidRDefault="00551208">
      <w:r>
        <w:t>Порядок предоставления медицинских изделий</w:t>
      </w:r>
      <w:r w:rsidR="00B25370">
        <w:t xml:space="preserve"> для использования на дому, порядок приема заявок о технической неисправности медицинских изделий для проведения обслуживания, замены или возврата медицинских изделий регламентирован приказом департамента здравоохранения Костромской области от 21.03.2023  № 301 «Об организации передачи взрослому пациен</w:t>
      </w:r>
      <w:r w:rsidR="005F428B">
        <w:t>ту (его законному представителю)</w:t>
      </w:r>
      <w:r w:rsidR="00B25370">
        <w:t>, получающему паллиативную медицинскую помощь на дому, медицинских изделий для поддержания функций органов и систем организма человека».</w:t>
      </w:r>
    </w:p>
    <w:p w:rsidR="00551208" w:rsidRDefault="00551208">
      <w:r>
        <w:t xml:space="preserve">   </w:t>
      </w:r>
    </w:p>
    <w:p w:rsidR="00FE747E" w:rsidRDefault="00054BC6">
      <w:r>
        <w:t xml:space="preserve"> </w:t>
      </w:r>
      <w:r w:rsidR="00551208">
        <w:t xml:space="preserve"> </w:t>
      </w:r>
    </w:p>
    <w:sectPr w:rsidR="00FE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C6"/>
    <w:rsid w:val="00054BC6"/>
    <w:rsid w:val="004B5C83"/>
    <w:rsid w:val="00551208"/>
    <w:rsid w:val="005F428B"/>
    <w:rsid w:val="00703767"/>
    <w:rsid w:val="007E47E9"/>
    <w:rsid w:val="00895F6C"/>
    <w:rsid w:val="00931F94"/>
    <w:rsid w:val="00B25370"/>
    <w:rsid w:val="00C65D0D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2023-03-30T20:39:00Z</dcterms:created>
  <dcterms:modified xsi:type="dcterms:W3CDTF">2023-04-01T19:51:00Z</dcterms:modified>
</cp:coreProperties>
</file>